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X="70" w:tblpY="456"/>
        <w:tblW w:w="10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9"/>
        <w:gridCol w:w="1843"/>
        <w:gridCol w:w="2328"/>
      </w:tblGrid>
      <w:tr w:rsidR="00EE5FD0" w:rsidRPr="00EE5FD0" w:rsidTr="002D1693">
        <w:trPr>
          <w:trHeight w:val="699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FD0" w:rsidRPr="00EE5FD0" w:rsidRDefault="00EE5FD0" w:rsidP="002D169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it-IT"/>
              </w:rPr>
            </w:pPr>
            <w:bookmarkStart w:id="0" w:name="_GoBack"/>
            <w:bookmarkEnd w:id="0"/>
            <w:r w:rsidRPr="00EE5FD0">
              <w:rPr>
                <w:rFonts w:ascii="Verdana" w:eastAsia="Times New Roman" w:hAnsi="Verdana" w:cs="Arial"/>
                <w:b/>
                <w:bCs/>
                <w:lang w:eastAsia="it-IT"/>
              </w:rPr>
              <w:t>ISTITUTO COMPRENSIVO DI OSIO SOPRA</w:t>
            </w:r>
          </w:p>
        </w:tc>
      </w:tr>
      <w:tr w:rsidR="00EE5FD0" w:rsidRPr="00EE5FD0" w:rsidTr="002D1693">
        <w:trPr>
          <w:trHeight w:val="1005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D0" w:rsidRPr="00EE5FD0" w:rsidRDefault="00EE5FD0" w:rsidP="002D169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INCARICHI RETRIBUITI  CON</w:t>
            </w:r>
            <w:r w:rsidR="00F11F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 IL FONDO DI ISTITUTO  A.S. 2020/21</w:t>
            </w:r>
          </w:p>
        </w:tc>
      </w:tr>
      <w:tr w:rsidR="005B7B18" w:rsidRPr="00EE5FD0" w:rsidTr="002D1693">
        <w:trPr>
          <w:trHeight w:val="360"/>
        </w:trPr>
        <w:tc>
          <w:tcPr>
            <w:tcW w:w="10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F" w:rsidRDefault="00F91F4F" w:rsidP="002D169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:rsidR="005B7B18" w:rsidRPr="00EE5FD0" w:rsidRDefault="00F91F4F" w:rsidP="002D169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COGNOME E NOME:</w:t>
            </w:r>
          </w:p>
          <w:p w:rsidR="005B7B18" w:rsidRPr="00EE5FD0" w:rsidRDefault="005B7B18" w:rsidP="002D169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B7B18" w:rsidRPr="00EE5FD0" w:rsidTr="002D1693">
        <w:trPr>
          <w:trHeight w:val="317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18" w:rsidRPr="00EE5FD0" w:rsidRDefault="008D6D2F" w:rsidP="002D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E5FD0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998164" wp14:editId="3C05A7EE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125730</wp:posOffset>
                      </wp:positionV>
                      <wp:extent cx="1714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CD5F18B" id="Rectangle 4" o:spid="_x0000_s1026" style="position:absolute;margin-left:166.25pt;margin-top:9.9pt;width:13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+c0wEAAPADAAAOAAAAZHJzL2Uyb0RvYy54bWysU8Fu3CAQvVfqPyDuXdvbKK2s9eaQqL1U&#10;TZQ0H0DwsEYBBgFd7/brO2Cvt0qjHqpcBgbmzcx7DJurgzVsDyFqdB1vVjVn4CT22u06/vjjy4fP&#10;nMUkXC8MOuj4ESK/2r5/txl9C2sc0PQQGCVxsR19x4eUfFtVUQ5gRVyhB0eXCoMVidywq/ogRspu&#10;TbWu68tqxND7gBJipNOb6ZJvS36lQKZbpSIkZjpOvaViQ7FP2VbbjWh3QfhBy7kN8R9dWKEdFV1S&#10;3Ygk2M+g/0pltQwYUaWVRFuhUlpC4UBsmvoFm4dBeChcSJzoF5ni26WV3/d3gem+4xecOWHpie5J&#10;NOF2BthFlmf0saWoB38XZi/SNnM9qGDzSizYoUh6XCSFQ2KSDpvLul6T8JKumo+fyM05qzPYh5i+&#10;AlqWNx0PVLwIKfbfYppCTyGEy81M5csuHQ3kDoy7B0UsqOC6oMv8wLUJbC/o5fvnZi5bIjNEaWMW&#10;UPMayKQTaI7NMCgztQDr14Dnakt0qYguLUCrHYZ/g9UUf2I9cc20n7A/0qPRr0u3ZJTBsePSaM/Z&#10;gOHXy7OQzDVO4y+cpIiOp6JGzkVjVZ5j/gJ5bv/0S/HzR93+BgAA//8DAFBLAwQUAAYACAAAACEA&#10;9YHwW94AAAAJAQAADwAAAGRycy9kb3ducmV2LnhtbEyPwU7DMBBE70j8g7VIXBB1aBrUhjhVQeIA&#10;hwpCP2AbL0lEvI5iNw1/z3KC4848zc4U29n1aqIxdJ4N3C0SUMS1tx03Bg4fz7drUCEiW+w9k4Fv&#10;CrAtLy8KzK0/8ztNVWyUhHDI0UAb45BrHeqWHIaFH4jF+/Sjwyjn2Gg74lnCXa+XSXKvHXYsH1oc&#10;6Kml+qs6OQP7TL9mjIews9XqJjxOTfdSvRlzfTXvHkBFmuMfDL/1pTqU0unoT2yD6g2k6TITVIyN&#10;TBAgzTYiHA2s0jXostD/F5Q/AAAA//8DAFBLAQItABQABgAIAAAAIQC2gziS/gAAAOEBAAATAAAA&#10;AAAAAAAAAAAAAAAAAABbQ29udGVudF9UeXBlc10ueG1sUEsBAi0AFAAGAAgAAAAhADj9If/WAAAA&#10;lAEAAAsAAAAAAAAAAAAAAAAALwEAAF9yZWxzLy5yZWxzUEsBAi0AFAAGAAgAAAAhAM5zv5zTAQAA&#10;8AMAAA4AAAAAAAAAAAAAAAAALgIAAGRycy9lMm9Eb2MueG1sUEsBAi0AFAAGAAgAAAAhAPWB8Fve&#10;AAAACQEAAA8AAAAAAAAAAAAAAAAALQQAAGRycy9kb3ducmV2LnhtbFBLBQYAAAAABAAEAPMAAAA4&#10;BQAAAAA=&#10;" fillcolor="white [3201]" strokecolor="black [3200]" strokeweight="1pt"/>
                  </w:pict>
                </mc:Fallback>
              </mc:AlternateContent>
            </w:r>
            <w:r w:rsidR="005B7B18" w:rsidRPr="00EE5FD0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0081DB1" wp14:editId="1267ED0A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116205</wp:posOffset>
                      </wp:positionV>
                      <wp:extent cx="17145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5541380" id="Rectangle 2" o:spid="_x0000_s1026" style="position:absolute;margin-left:11.75pt;margin-top:9.15pt;width:13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WL8AEAADQEAAAOAAAAZHJzL2Uyb0RvYy54bWysU01v3CAQvVfqf0Dcu/6olFbWsjkk2l6q&#10;JkraH0AwrFGBQUDX6/76DtjxrpKoh6o+YAbmvZl5zGyvT9aQowxRg2O02dSUSCeg1+7A6I/v+w+f&#10;KYmJu54bcJLRSUZ6vXv/bjv6TrYwgOllIEjiYjd6RoeUfFdVUQzS8rgBLx1eKgiWJzTDoeoDH5Hd&#10;mqqt66tqhND7AELGiKe38yXdFX6lpEh3SkWZiGEUc0tlDWV9ymu12/LuELgftFjS4P+QheXaYdCV&#10;6pYnTn4F/YrKahEggkobAbYCpbSQpQaspqlfVPM4cC9LLShO9KtM8f/Rim/H+0B0z2hLieMWn+gB&#10;RePuYCRpszyjjx16Pfr7sFgRt7nWkwo2/7EKciqSTquk8pSIwMPmqq5bFF7gVfPxE5qZszqDfYjp&#10;iwRL8obRgMGLkPz4NabZ9dklx4pgdL/XxhRjijcmkCPHx8We6GGkxPCY8JDRffmWaBewKhc0l1B2&#10;aTIykxn3IBUqgUm3JYPSg3IN0P9sFrLimSEK81hBzVsgk55Bi2+GydKXK7B+C3iOtnqXiODSCrTa&#10;Qfg7WM3+qPhFrXn7BP2ED4+Tm+5wUQZGRoXRnpIBwu+XZyGZG5hHiDuBHoymokbmwtYsT7qMUe79&#10;S7sEPw/77g8AAAD//wMAUEsDBBQABgAIAAAAIQBzcU333AAAAAcBAAAPAAAAZHJzL2Rvd25yZXYu&#10;eG1sTI7LTsMwEEX3SPyDNUjsqNOERlWIUwFSWbSrhkpsp/HkQWM7ip02/D3Dii7v3KszJ9/MphcX&#10;Gn3nrILlIgJBtnK6s42C4+f2aQ3CB7Qae2dJwQ952BT3dzlm2l3tgS5laARDrM9QQRvCkEnpq5YM&#10;+oUbyHJXu9Fg4Dg2Uo94ZbjpZRxFqTTYWf7Q4kDvLVXncjIK4n0Zf9TR97ZOTbqfjrg7fL3tlHp8&#10;mF9fQASaw/8Y/vRZHQp2OrnJai96ZiQrXvJ9nYDgfhVxPil4jhOQRS5v/YtfAAAA//8DAFBLAQIt&#10;ABQABgAIAAAAIQC2gziS/gAAAOEBAAATAAAAAAAAAAAAAAAAAAAAAABbQ29udGVudF9UeXBlc10u&#10;eG1sUEsBAi0AFAAGAAgAAAAhADj9If/WAAAAlAEAAAsAAAAAAAAAAAAAAAAALwEAAF9yZWxzLy5y&#10;ZWxzUEsBAi0AFAAGAAgAAAAhALOlRYvwAQAANAQAAA4AAAAAAAAAAAAAAAAALgIAAGRycy9lMm9E&#10;b2MueG1sUEsBAi0AFAAGAAgAAAAhAHNxTffcAAAABwEAAA8AAAAAAAAAAAAAAAAASgQAAGRycy9k&#10;b3ducmV2LnhtbFBLBQYAAAAABAAEAPMAAABTBQAAAAA=&#10;" fillcolor="window" strokecolor="black [3200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0"/>
            </w:tblGrid>
            <w:tr w:rsidR="005B7B18" w:rsidRPr="00EE5FD0" w:rsidTr="002D1693">
              <w:trPr>
                <w:trHeight w:val="80"/>
                <w:tblCellSpacing w:w="0" w:type="dxa"/>
              </w:trPr>
              <w:tc>
                <w:tcPr>
                  <w:tcW w:w="6320" w:type="dxa"/>
                  <w:shd w:val="clear" w:color="auto" w:fill="auto"/>
                  <w:vAlign w:val="center"/>
                  <w:hideMark/>
                </w:tcPr>
                <w:p w:rsidR="005B7B18" w:rsidRPr="00EE5FD0" w:rsidRDefault="008D6D2F" w:rsidP="00A25575">
                  <w:pPr>
                    <w:framePr w:hSpace="141" w:wrap="around" w:hAnchor="text" w:x="70" w:y="456"/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            </w:t>
                  </w:r>
                  <w:r w:rsidR="005B7B18" w:rsidRPr="00EE5FD0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Primaria  </w:t>
                  </w: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                            </w:t>
                  </w:r>
                  <w:r w:rsidR="005B7B18" w:rsidRPr="00EE5FD0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Secondaria</w:t>
                  </w:r>
                </w:p>
              </w:tc>
            </w:tr>
          </w:tbl>
          <w:p w:rsidR="005B7B18" w:rsidRPr="005B7B18" w:rsidRDefault="005B7B18" w:rsidP="002D169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5B7B18" w:rsidRPr="00EE5FD0" w:rsidTr="002D1693">
        <w:trPr>
          <w:trHeight w:val="360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18" w:rsidRPr="00EE5FD0" w:rsidRDefault="005B7B18" w:rsidP="002D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0"/>
            </w:tblGrid>
            <w:tr w:rsidR="005B7B18" w:rsidRPr="00EE5FD0" w:rsidTr="002D1693">
              <w:trPr>
                <w:trHeight w:val="360"/>
                <w:tblCellSpacing w:w="0" w:type="dxa"/>
              </w:trPr>
              <w:tc>
                <w:tcPr>
                  <w:tcW w:w="6320" w:type="dxa"/>
                  <w:shd w:val="clear" w:color="auto" w:fill="auto"/>
                  <w:vAlign w:val="center"/>
                  <w:hideMark/>
                </w:tcPr>
                <w:p w:rsidR="005B7B18" w:rsidRPr="00EE5FD0" w:rsidRDefault="008D6D2F" w:rsidP="00A25575">
                  <w:pPr>
                    <w:framePr w:hSpace="141" w:wrap="around" w:hAnchor="text" w:x="70" w:y="456"/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</w:pPr>
                  <w:r w:rsidRPr="00EE5FD0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20A47DF" wp14:editId="4F74141F">
                            <wp:simplePos x="0" y="0"/>
                            <wp:positionH relativeFrom="column">
                              <wp:posOffset>2101850</wp:posOffset>
                            </wp:positionH>
                            <wp:positionV relativeFrom="paragraph">
                              <wp:posOffset>-27305</wp:posOffset>
                            </wp:positionV>
                            <wp:extent cx="171450" cy="171450"/>
                            <wp:effectExtent l="0" t="0" r="19050" b="1905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" cy="13716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3BC977AC" id="Rectangle 6" o:spid="_x0000_s1026" style="position:absolute;margin-left:165.5pt;margin-top:-2.1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7+50wEAAPADAAAOAAAAZHJzL2Uyb0RvYy54bWysU8Fu2zAMvQ/YPwi6L7YzIBuMOD206C7D&#10;WrTbB6gyFQuVREHS4mRfP0p2nKIrdhh2oUSJj+R7orZXR2vYAULU6DrerGrOwEnstdt3/Mf32w+f&#10;OYtJuF4YdNDxE0R+tXv/bjv6FtY4oOkhMEriYjv6jg8p+baqohzAirhCD44uFQYrErlhX/VBjJTd&#10;mmpd15tqxND7gBJipNOb6ZLvSn6lQKY7pSIkZjpOvaViQ7FP2Va7rWj3QfhBy7kN8Q9dWKEdFV1S&#10;3Ygk2M+g/0hltQwYUaWVRFuhUlpC4UBsmvoVm8dBeChcSJzoF5ni/0srvx3uA9N9xzecOWHpiR5I&#10;NOH2BtgmyzP62FLUo78Psxdpm7keVbB5JRbsWCQ9LZLCMTFJh82mrtckvKSr5uMncnPO6gL2IaYv&#10;gJblTccDFS9CisPXmKbQcwjhcjNT+bJLJwO5A+MeQBELKrgu6DI/cG0COwh6+f65mcuWyAxR2pgF&#10;1LwFMukMmmMzDMpMLcD6LeCl2hJdKqJLC9Bqh+HvYDXFn1lPXDPtJ+xP9Gj069IdGWVw7Lg02nM2&#10;YPj1+iwkc43T+AsnKaLjqaiRc9FYleeYv0Ce25d+KX75qLvfAAAA//8DAFBLAwQUAAYACAAAACEA&#10;Y9EoR98AAAAJAQAADwAAAGRycy9kb3ducmV2LnhtbEyPwU7DMBBE70j8g7VIXFDrtGmgCtlUBYkD&#10;HBCEfsA2NklEvI5iNw1/z3KC4+yMZt8Uu9n1arJj6DwjrJYJKMu1Nx03CIePp8UWVIjEhnrPFuHb&#10;BtiVlxcF5caf+d1OVWyUlHDICaGNcci1DnVrHYWlHyyL9+lHR1Hk2Ggz0lnKXa/XSXKrHXUsH1oa&#10;7GNr66/q5BBeM/2SMR3C3lSbm/AwNd1z9YZ4fTXv70FFO8e/MPziCzqUwnT0JzZB9QhpupItEWGx&#10;SUFJIM22cjgirNd3oMtC/19Q/gAAAP//AwBQSwECLQAUAAYACAAAACEAtoM4kv4AAADhAQAAEwAA&#10;AAAAAAAAAAAAAAAAAAAAW0NvbnRlbnRfVHlwZXNdLnhtbFBLAQItABQABgAIAAAAIQA4/SH/1gAA&#10;AJQBAAALAAAAAAAAAAAAAAAAAC8BAABfcmVscy8ucmVsc1BLAQItABQABgAIAAAAIQDTv7+50wEA&#10;APADAAAOAAAAAAAAAAAAAAAAAC4CAABkcnMvZTJvRG9jLnhtbFBLAQItABQABgAIAAAAIQBj0ShH&#10;3wAAAAkBAAAPAAAAAAAAAAAAAAAAAC0EAABkcnMvZG93bnJldi54bWxQSwUGAAAAAAQABADzAAAA&#10;OQUAAAAA&#10;" fillcolor="white [3201]" strokecolor="black [3200]" strokeweight="1pt"/>
                        </w:pict>
                      </mc:Fallback>
                    </mc:AlternateContent>
                  </w:r>
                  <w:r w:rsidRPr="00EE5FD0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334C87F" wp14:editId="0AFC84CF">
                            <wp:simplePos x="0" y="0"/>
                            <wp:positionH relativeFrom="column">
                              <wp:posOffset>146050</wp:posOffset>
                            </wp:positionH>
                            <wp:positionV relativeFrom="paragraph">
                              <wp:posOffset>-27940</wp:posOffset>
                            </wp:positionV>
                            <wp:extent cx="171450" cy="171450"/>
                            <wp:effectExtent l="0" t="0" r="19050" b="1905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75FA072C" id="Rectangle 5" o:spid="_x0000_s1026" style="position:absolute;margin-left:11.5pt;margin-top:-2.2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dJ8AEAADQEAAAOAAAAZHJzL2Uyb0RvYy54bWysU8Fu3CAQvVfqPyDuXdtbJa2sZXNItL1U&#10;TZQ0H0AwrFGBQUDX6359B+x4V2nUQxQfMAPz3sw8ZjZXR2vIQYaowTHarGpKpBPQabdn9PHn7tNX&#10;SmLiruMGnGR0lJFebT9+2Ay+lWvowXQyECRxsR08o31Kvq2qKHppeVyBlw4vFQTLE5phX3WBD8hu&#10;TbWu68tqgND5AELGiKc30yXdFn6lpEi3SkWZiGEUc0tlDWV9ymu13fB2H7jvtZjT4G/IwnLtMOhC&#10;dcMTJ7+D/ofKahEggkorAbYCpbSQpQaspqlfVPPQcy9LLShO9ItM8f1oxY/DXSC6Y/SCEsctPtE9&#10;isbd3khykeUZfGzR68HfhdmKuM21HlWw+Y9VkGORdFwklcdEBB42l3W9RuEFXjWfv6CZOasT2IeY&#10;vkmwJG8YDRi8CMkP32OaXJ9dcqwIRnc7bUwxxnhtAjlwfFzsiQ4GSgyPCQ8Z3ZVvjnYGq3JBUwll&#10;l0YjM5lx91KhEpj0umRQelAuAbpfzUxWPDNEYR4LqHkNZNIzaPbNMFn6cgHWrwFP0RbvEhFcWoBW&#10;Owj/B6vJHxU/qzVvn6Ab8eFxctMtLsrAwKgw2lPSQ/jz8iwkcw3TCHEn0IPRVNTIXNia5UnnMcq9&#10;f26X4Kdh3/4FAAD//wMAUEsDBBQABgAIAAAAIQAjgWor3AAAAAcBAAAPAAAAZHJzL2Rvd25yZXYu&#10;eG1sTI9NT8MwDIbvSPyHyEjctoQyKtQ1nQBpHLbTyiSuWeN+jMapmnQr/x5zguPr13r8ON/MrhcX&#10;HEPnScPDUoFAqrztqNFw/NgunkGEaMia3hNq+MYAm+L2JjeZ9Vc64KWMjWAIhcxoaGMcMilD1aIz&#10;YekHJO5qPzoTOY6NtKO5Mtz1MlEqlc50xBdaM+Bbi9VXOTkNyb5M3mt13tapS/fT0ewOn687re/v&#10;5pc1iIhz/FuGX31Wh4KdTn4iG0TPjEd+JWpYrFYguH9SnE88T1KQRS7/+xc/AAAA//8DAFBLAQIt&#10;ABQABgAIAAAAIQC2gziS/gAAAOEBAAATAAAAAAAAAAAAAAAAAAAAAABbQ29udGVudF9UeXBlc10u&#10;eG1sUEsBAi0AFAAGAAgAAAAhADj9If/WAAAAlAEAAAsAAAAAAAAAAAAAAAAALwEAAF9yZWxzLy5y&#10;ZWxzUEsBAi0AFAAGAAgAAAAhAJtrJ0nwAQAANAQAAA4AAAAAAAAAAAAAAAAALgIAAGRycy9lMm9E&#10;b2MueG1sUEsBAi0AFAAGAAgAAAAhACOBaivcAAAABwEAAA8AAAAAAAAAAAAAAAAASgQAAGRycy9k&#10;b3ducmV2LnhtbFBLBQYAAAAABAAEAPMAAABTBQAAAAA=&#10;" fillcolor="window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            </w:t>
                  </w:r>
                  <w:r w:rsidR="005B7B18" w:rsidRPr="00EE5FD0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Osio Sopra  </w:t>
                  </w: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               </w:t>
                  </w:r>
                  <w:r w:rsidR="002D1693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         </w:t>
                  </w:r>
                  <w:r w:rsidR="005B7B18" w:rsidRPr="00EE5FD0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Levate</w:t>
                  </w:r>
                </w:p>
              </w:tc>
            </w:tr>
          </w:tbl>
          <w:p w:rsidR="005B7B18" w:rsidRPr="005B7B18" w:rsidRDefault="005B7B18" w:rsidP="002D169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E5FD0" w:rsidRPr="00EE5FD0" w:rsidTr="002D1693">
        <w:trPr>
          <w:trHeight w:val="405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F4F" w:rsidRPr="00EE5FD0" w:rsidRDefault="00EE5FD0" w:rsidP="002D169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Crocettare l'incarico e i</w:t>
            </w:r>
            <w:r w:rsidR="005B7B1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ndicare brevemente le attività svolte</w:t>
            </w:r>
            <w:r w:rsidRPr="00EE5FD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</w:tr>
      <w:tr w:rsidR="00EE5FD0" w:rsidRPr="00EE5FD0" w:rsidTr="002D1693">
        <w:trPr>
          <w:trHeight w:val="555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D0" w:rsidRPr="00EE5FD0" w:rsidRDefault="005B7B18" w:rsidP="002D169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Il compenso verrà riconosciuto secondo quanto disposto da</w:t>
            </w:r>
            <w:r w:rsidR="00D33E3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 Contratto Integrativo di Istituto.</w:t>
            </w:r>
          </w:p>
        </w:tc>
      </w:tr>
      <w:tr w:rsidR="00EE5FD0" w:rsidRPr="00EE5FD0" w:rsidTr="002D1693">
        <w:trPr>
          <w:trHeight w:val="78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D0" w:rsidRPr="00EE5FD0" w:rsidRDefault="00EE5FD0" w:rsidP="002D169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D0" w:rsidRPr="00EE5FD0" w:rsidRDefault="00EE5FD0" w:rsidP="002D169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EE5FD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 xml:space="preserve">INCARICO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1A" w:rsidRDefault="0077321A" w:rsidP="002D169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DESCRIZIONE DELLE</w:t>
            </w:r>
          </w:p>
          <w:p w:rsidR="00EE5FD0" w:rsidRDefault="005B7B18" w:rsidP="002D169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ATTIVITA' SVOLTE</w:t>
            </w:r>
          </w:p>
          <w:p w:rsidR="0077321A" w:rsidRPr="00EE5FD0" w:rsidRDefault="0077321A" w:rsidP="002D169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EE5FD0" w:rsidRPr="00EE5FD0" w:rsidTr="00F91F4F">
        <w:trPr>
          <w:trHeight w:val="315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F4F" w:rsidRPr="00EE5FD0" w:rsidRDefault="00F91F4F" w:rsidP="002D169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91F4F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Collaboratori del D.S.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D0" w:rsidRPr="00EE5FD0" w:rsidRDefault="00EE5FD0" w:rsidP="002D169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D0" w:rsidRPr="00EE5FD0" w:rsidRDefault="00EE5FD0" w:rsidP="002D169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91F4F" w:rsidRPr="00EE5FD0" w:rsidTr="002D1693">
        <w:trPr>
          <w:trHeight w:val="315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Referenti di plesso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Levate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F4F" w:rsidRPr="00EE5FD0" w:rsidRDefault="00F91F4F" w:rsidP="00F91F4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91F4F" w:rsidRPr="00EE5FD0" w:rsidTr="002D1693">
        <w:trPr>
          <w:trHeight w:val="315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N</w:t>
            </w: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.I.V.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F4F" w:rsidRPr="00EE5FD0" w:rsidRDefault="00F91F4F" w:rsidP="00F91F4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91F4F" w:rsidRPr="00EE5FD0" w:rsidTr="002D1693">
        <w:trPr>
          <w:trHeight w:val="315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77321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Referente</w:t>
            </w: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Cyberbullismo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F" w:rsidRPr="00EE5FD0" w:rsidRDefault="00F91F4F" w:rsidP="00F91F4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91F4F" w:rsidRPr="00EE5FD0" w:rsidTr="002D1693">
        <w:trPr>
          <w:trHeight w:val="315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G.L.I.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4F" w:rsidRPr="00EE5FD0" w:rsidRDefault="00F91F4F" w:rsidP="00F91F4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91F4F" w:rsidRPr="00EE5FD0" w:rsidTr="002D1693">
        <w:trPr>
          <w:trHeight w:val="315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Mensa e salute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4F" w:rsidRPr="00EE5FD0" w:rsidRDefault="00F91F4F" w:rsidP="00F91F4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91F4F" w:rsidRPr="00EE5FD0" w:rsidTr="002D1693">
        <w:trPr>
          <w:trHeight w:val="315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Compilazione orari P</w:t>
            </w: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rimaria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4F" w:rsidRPr="00EE5FD0" w:rsidRDefault="00F91F4F" w:rsidP="00F91F4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91F4F" w:rsidRPr="00EE5FD0" w:rsidTr="002D1693">
        <w:trPr>
          <w:trHeight w:val="315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F4F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Compilazione orari S</w:t>
            </w: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econdaria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4F" w:rsidRPr="00EE5FD0" w:rsidRDefault="00F91F4F" w:rsidP="00F91F4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91F4F" w:rsidRPr="00EE5FD0" w:rsidTr="002D1693">
        <w:trPr>
          <w:trHeight w:val="315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Coordinatori P</w:t>
            </w: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rimaria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4F" w:rsidRPr="00EE5FD0" w:rsidRDefault="00F91F4F" w:rsidP="00F91F4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91F4F" w:rsidRPr="00EE5FD0" w:rsidTr="002D1693">
        <w:trPr>
          <w:trHeight w:val="315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Coordinatori S</w:t>
            </w: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econdaria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(</w:t>
            </w: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classi prime e seconde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4F" w:rsidRPr="00EE5FD0" w:rsidRDefault="00F91F4F" w:rsidP="00F91F4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91F4F" w:rsidRPr="00EE5FD0" w:rsidTr="002D1693">
        <w:trPr>
          <w:trHeight w:val="315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Coordinatori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Secondaria (classi terze)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4F" w:rsidRPr="00EE5FD0" w:rsidRDefault="00F91F4F" w:rsidP="00F91F4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91F4F" w:rsidRPr="00EE5FD0" w:rsidTr="002D1693">
        <w:trPr>
          <w:trHeight w:val="529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4F" w:rsidRPr="00F91F4F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Incontri </w:t>
            </w:r>
            <w:r w:rsidRPr="00F91F4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con neuropsichiatra, assistenti sociali,</w:t>
            </w:r>
          </w:p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91F4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équipe specializzata*</w:t>
            </w:r>
            <w:r w:rsidR="0077321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4F" w:rsidRPr="00EE5FD0" w:rsidRDefault="00F91F4F" w:rsidP="00F91F4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91F4F" w:rsidRPr="00EE5FD0" w:rsidTr="002D1693">
        <w:trPr>
          <w:trHeight w:val="315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Commissione PTOF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4F" w:rsidRPr="00EE5FD0" w:rsidRDefault="00F91F4F" w:rsidP="00F91F4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91F4F" w:rsidRPr="00EE5FD0" w:rsidTr="002D1693">
        <w:trPr>
          <w:trHeight w:val="315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4F" w:rsidRPr="00D33E36" w:rsidRDefault="0077321A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Commissione C</w:t>
            </w:r>
            <w:r w:rsidR="00F91F4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ontinuità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4F" w:rsidRPr="00D33E36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D33E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4F" w:rsidRPr="00D33E36" w:rsidRDefault="00F91F4F" w:rsidP="00F91F4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D33E3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91F4F" w:rsidRPr="00EE5FD0" w:rsidTr="002D1693">
        <w:trPr>
          <w:trHeight w:val="315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Open 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4F" w:rsidRPr="00EE5FD0" w:rsidRDefault="00F91F4F" w:rsidP="00F91F4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91F4F" w:rsidRPr="00EE5FD0" w:rsidTr="002D1693">
        <w:trPr>
          <w:trHeight w:val="315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4F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Tutor docenti anno di formazione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4F" w:rsidRPr="00EE5FD0" w:rsidRDefault="00F91F4F" w:rsidP="00F91F4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91F4F" w:rsidRPr="00EE5FD0" w:rsidTr="002D1693">
        <w:trPr>
          <w:trHeight w:val="315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4F" w:rsidRPr="00EE5FD0" w:rsidRDefault="0077321A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Referente</w:t>
            </w:r>
            <w:r w:rsidR="00F91F4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ed. civica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4F" w:rsidRPr="00EE5FD0" w:rsidRDefault="00F91F4F" w:rsidP="00F91F4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91F4F" w:rsidRPr="00EE5FD0" w:rsidTr="00F91F4F">
        <w:trPr>
          <w:trHeight w:val="315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Team digitale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4F" w:rsidRPr="00EE5FD0" w:rsidRDefault="00F91F4F" w:rsidP="00F91F4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EE5FD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321A" w:rsidRPr="00EE5FD0" w:rsidTr="00F91F4F">
        <w:trPr>
          <w:trHeight w:val="315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1A" w:rsidRDefault="0077321A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1A" w:rsidRPr="00EE5FD0" w:rsidRDefault="0077321A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1A" w:rsidRPr="00EE5FD0" w:rsidRDefault="0077321A" w:rsidP="00F91F4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91F4F" w:rsidRPr="00EE5FD0" w:rsidTr="002D1693">
        <w:trPr>
          <w:trHeight w:val="824"/>
        </w:trPr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4F" w:rsidRPr="00EE5FD0" w:rsidRDefault="0077321A" w:rsidP="00E366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Data       /06/2021</w:t>
            </w:r>
            <w:r w:rsidR="00F91F4F"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     </w:t>
            </w:r>
            <w:r w:rsidR="00F91F4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              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                                 </w:t>
            </w:r>
            <w:r w:rsidR="00F91F4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 Firma ____</w:t>
            </w:r>
            <w:r w:rsidR="00F91F4F" w:rsidRPr="00EE5FD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</w:t>
            </w:r>
          </w:p>
        </w:tc>
      </w:tr>
      <w:tr w:rsidR="00F91F4F" w:rsidRPr="00EE5FD0" w:rsidTr="002D1693">
        <w:trPr>
          <w:trHeight w:val="25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4F" w:rsidRPr="00EE5FD0" w:rsidRDefault="00F91F4F" w:rsidP="00F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4F" w:rsidRPr="00EE5FD0" w:rsidRDefault="00F91F4F" w:rsidP="00F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1F4F" w:rsidRPr="00EE5FD0" w:rsidTr="002D1693">
        <w:trPr>
          <w:trHeight w:val="25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1A" w:rsidRDefault="0077321A" w:rsidP="00F91F4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  <w:p w:rsidR="0077321A" w:rsidRDefault="0077321A" w:rsidP="00F91F4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  <w:p w:rsidR="00F91F4F" w:rsidRDefault="0077321A" w:rsidP="007732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Indicare se </w:t>
            </w:r>
            <w:r w:rsidR="00F7506D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fuori orario di servizio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in presenza o in videoconferenza </w:t>
            </w:r>
            <w:r w:rsidR="00F7506D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(1/2 per classe). Specificare la durata</w:t>
            </w:r>
          </w:p>
          <w:p w:rsidR="00F7506D" w:rsidRPr="0077321A" w:rsidRDefault="00F7506D" w:rsidP="00F7506D">
            <w:pPr>
              <w:pStyle w:val="Paragrafoelenco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dell’incontro.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4F" w:rsidRPr="00EE5FD0" w:rsidRDefault="00F91F4F" w:rsidP="00F91F4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4F" w:rsidRPr="00EE5FD0" w:rsidRDefault="00F91F4F" w:rsidP="00F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1F4F" w:rsidRPr="00EE5FD0" w:rsidTr="002D1693">
        <w:trPr>
          <w:trHeight w:val="25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4F" w:rsidRPr="00EE5FD0" w:rsidRDefault="00F91F4F" w:rsidP="00F9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4F" w:rsidRPr="00EE5FD0" w:rsidRDefault="00F91F4F" w:rsidP="00F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4F" w:rsidRPr="00EE5FD0" w:rsidRDefault="00F91F4F" w:rsidP="00F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2757B" w:rsidRDefault="00C2757B"/>
    <w:sectPr w:rsidR="00C2757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71" w:rsidRDefault="00903471" w:rsidP="005B7B18">
      <w:pPr>
        <w:spacing w:after="0" w:line="240" w:lineRule="auto"/>
      </w:pPr>
      <w:r>
        <w:separator/>
      </w:r>
    </w:p>
  </w:endnote>
  <w:endnote w:type="continuationSeparator" w:id="0">
    <w:p w:rsidR="00903471" w:rsidRDefault="00903471" w:rsidP="005B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71" w:rsidRDefault="00903471" w:rsidP="005B7B18">
      <w:pPr>
        <w:spacing w:after="0" w:line="240" w:lineRule="auto"/>
      </w:pPr>
      <w:r>
        <w:separator/>
      </w:r>
    </w:p>
  </w:footnote>
  <w:footnote w:type="continuationSeparator" w:id="0">
    <w:p w:rsidR="00903471" w:rsidRDefault="00903471" w:rsidP="005B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18" w:rsidRDefault="00F11FF8">
    <w:pPr>
      <w:pStyle w:val="Intestazione"/>
    </w:pPr>
    <w:r>
      <w:t>Anno scolastico 2020-21</w:t>
    </w:r>
    <w:r w:rsidR="005B7B18">
      <w:t xml:space="preserve">                                                                               </w:t>
    </w:r>
    <w:r w:rsidR="00E07592">
      <w:t xml:space="preserve">               </w:t>
    </w:r>
    <w:r>
      <w:t xml:space="preserve"> </w:t>
    </w:r>
    <w:r w:rsidR="00E07592">
      <w:t xml:space="preserve"> </w:t>
    </w:r>
    <w:r w:rsidR="005B7B18">
      <w:t>Al Dirigente Scolastico</w:t>
    </w:r>
  </w:p>
  <w:p w:rsidR="005B7B18" w:rsidRDefault="005B7B18">
    <w:pPr>
      <w:pStyle w:val="Intestazione"/>
    </w:pPr>
    <w:r>
      <w:t xml:space="preserve">                                                                                                                            </w:t>
    </w:r>
    <w:r w:rsidR="00E07592">
      <w:t xml:space="preserve">                </w:t>
    </w:r>
    <w:r>
      <w:t>Alla D.s.g.a.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A76AA"/>
    <w:multiLevelType w:val="hybridMultilevel"/>
    <w:tmpl w:val="E32492BC"/>
    <w:lvl w:ilvl="0" w:tplc="674432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D0"/>
    <w:rsid w:val="002D1693"/>
    <w:rsid w:val="002F281D"/>
    <w:rsid w:val="005B7B18"/>
    <w:rsid w:val="00720CAC"/>
    <w:rsid w:val="0077321A"/>
    <w:rsid w:val="008D6D2F"/>
    <w:rsid w:val="00903471"/>
    <w:rsid w:val="009A3743"/>
    <w:rsid w:val="00A25575"/>
    <w:rsid w:val="00C2757B"/>
    <w:rsid w:val="00C508D4"/>
    <w:rsid w:val="00CC0364"/>
    <w:rsid w:val="00D33E36"/>
    <w:rsid w:val="00E036C3"/>
    <w:rsid w:val="00E07592"/>
    <w:rsid w:val="00E12041"/>
    <w:rsid w:val="00E366A2"/>
    <w:rsid w:val="00EE5FD0"/>
    <w:rsid w:val="00F11FF8"/>
    <w:rsid w:val="00F7506D"/>
    <w:rsid w:val="00F9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7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B18"/>
  </w:style>
  <w:style w:type="paragraph" w:styleId="Pidipagina">
    <w:name w:val="footer"/>
    <w:basedOn w:val="Normale"/>
    <w:link w:val="PidipaginaCarattere"/>
    <w:uiPriority w:val="99"/>
    <w:unhideWhenUsed/>
    <w:rsid w:val="005B7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B18"/>
  </w:style>
  <w:style w:type="paragraph" w:styleId="Paragrafoelenco">
    <w:name w:val="List Paragraph"/>
    <w:basedOn w:val="Normale"/>
    <w:uiPriority w:val="34"/>
    <w:qFormat/>
    <w:rsid w:val="00773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7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B18"/>
  </w:style>
  <w:style w:type="paragraph" w:styleId="Pidipagina">
    <w:name w:val="footer"/>
    <w:basedOn w:val="Normale"/>
    <w:link w:val="PidipaginaCarattere"/>
    <w:uiPriority w:val="99"/>
    <w:unhideWhenUsed/>
    <w:rsid w:val="005B7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B18"/>
  </w:style>
  <w:style w:type="paragraph" w:styleId="Paragrafoelenco">
    <w:name w:val="List Paragraph"/>
    <w:basedOn w:val="Normale"/>
    <w:uiPriority w:val="34"/>
    <w:qFormat/>
    <w:rsid w:val="00773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Mariani</dc:creator>
  <cp:lastModifiedBy>DSGA</cp:lastModifiedBy>
  <cp:revision>2</cp:revision>
  <dcterms:created xsi:type="dcterms:W3CDTF">2021-06-10T12:34:00Z</dcterms:created>
  <dcterms:modified xsi:type="dcterms:W3CDTF">2021-06-10T12:34:00Z</dcterms:modified>
</cp:coreProperties>
</file>